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DB" w:rsidRDefault="002807DB" w:rsidP="002807D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2807DB" w:rsidRDefault="002807DB" w:rsidP="002807DB">
      <w:pPr>
        <w:jc w:val="center"/>
        <w:rPr>
          <w:rFonts w:ascii="黑体" w:eastAsia="黑体" w:hint="eastAsia"/>
          <w:sz w:val="32"/>
          <w:szCs w:val="32"/>
        </w:rPr>
      </w:pPr>
      <w:r w:rsidRPr="00675253">
        <w:rPr>
          <w:rFonts w:ascii="黑体" w:eastAsia="黑体" w:hint="eastAsia"/>
          <w:sz w:val="32"/>
          <w:szCs w:val="32"/>
        </w:rPr>
        <w:t>20</w:t>
      </w:r>
      <w:r>
        <w:rPr>
          <w:rFonts w:ascii="黑体" w:eastAsia="黑体" w:hint="eastAsia"/>
          <w:sz w:val="32"/>
          <w:szCs w:val="32"/>
        </w:rPr>
        <w:t>21</w:t>
      </w:r>
      <w:r w:rsidRPr="00675253">
        <w:rPr>
          <w:rFonts w:ascii="黑体" w:eastAsia="黑体" w:hint="eastAsia"/>
          <w:sz w:val="32"/>
          <w:szCs w:val="32"/>
        </w:rPr>
        <w:t>生物医药大讲堂</w:t>
      </w:r>
      <w:r>
        <w:rPr>
          <w:rFonts w:ascii="黑体" w:eastAsia="黑体" w:hint="eastAsia"/>
          <w:sz w:val="32"/>
          <w:szCs w:val="32"/>
        </w:rPr>
        <w:t>报</w:t>
      </w:r>
      <w:r w:rsidRPr="00675253">
        <w:rPr>
          <w:rFonts w:ascii="黑体" w:eastAsia="黑体" w:hint="eastAsia"/>
          <w:sz w:val="32"/>
          <w:szCs w:val="32"/>
        </w:rPr>
        <w:t>名表</w:t>
      </w:r>
    </w:p>
    <w:p w:rsidR="002807DB" w:rsidRPr="00675253" w:rsidRDefault="002807DB" w:rsidP="002807DB">
      <w:pPr>
        <w:jc w:val="center"/>
        <w:rPr>
          <w:rFonts w:ascii="黑体" w:eastAsia="黑体" w:hint="eastAsia"/>
          <w:sz w:val="32"/>
          <w:szCs w:val="32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1578"/>
        <w:gridCol w:w="1701"/>
        <w:gridCol w:w="1701"/>
        <w:gridCol w:w="1843"/>
      </w:tblGrid>
      <w:tr w:rsidR="002807DB" w:rsidRPr="00B56968" w:rsidTr="00EA3BE5">
        <w:trPr>
          <w:trHeight w:val="952"/>
        </w:trPr>
        <w:tc>
          <w:tcPr>
            <w:tcW w:w="2250" w:type="dxa"/>
            <w:vAlign w:val="center"/>
          </w:tcPr>
          <w:p w:rsidR="002807DB" w:rsidRPr="00B56968" w:rsidRDefault="002807DB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B56968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823" w:type="dxa"/>
            <w:gridSpan w:val="4"/>
            <w:vAlign w:val="center"/>
          </w:tcPr>
          <w:p w:rsidR="002807DB" w:rsidRPr="00B56968" w:rsidRDefault="002807DB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807DB" w:rsidRPr="00B56968" w:rsidTr="00EA3BE5">
        <w:trPr>
          <w:trHeight w:val="776"/>
        </w:trPr>
        <w:tc>
          <w:tcPr>
            <w:tcW w:w="2250" w:type="dxa"/>
            <w:vAlign w:val="center"/>
          </w:tcPr>
          <w:p w:rsidR="002807DB" w:rsidRPr="00B56968" w:rsidRDefault="002807DB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B5696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78" w:type="dxa"/>
            <w:vAlign w:val="center"/>
          </w:tcPr>
          <w:p w:rsidR="002807DB" w:rsidRPr="00B56968" w:rsidRDefault="002807DB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B56968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2807DB" w:rsidRPr="00B56968" w:rsidRDefault="002807DB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B56968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2807DB" w:rsidRPr="00B56968" w:rsidRDefault="002807DB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B56968">
              <w:rPr>
                <w:rFonts w:ascii="宋体" w:hAnsi="宋体"/>
                <w:sz w:val="24"/>
              </w:rPr>
              <w:t>E</w:t>
            </w:r>
            <w:r w:rsidRPr="00B56968">
              <w:rPr>
                <w:rFonts w:ascii="宋体" w:hAnsi="宋体" w:hint="eastAsia"/>
                <w:sz w:val="24"/>
              </w:rPr>
              <w:t>mail</w:t>
            </w:r>
          </w:p>
        </w:tc>
        <w:tc>
          <w:tcPr>
            <w:tcW w:w="1843" w:type="dxa"/>
            <w:vAlign w:val="center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课程序号</w:t>
            </w:r>
          </w:p>
        </w:tc>
      </w:tr>
      <w:tr w:rsidR="002807DB" w:rsidRPr="00B56968" w:rsidTr="00EA3BE5">
        <w:tc>
          <w:tcPr>
            <w:tcW w:w="2250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807DB" w:rsidRPr="00B56968" w:rsidTr="00EA3BE5">
        <w:tc>
          <w:tcPr>
            <w:tcW w:w="2250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807DB" w:rsidRPr="00B56968" w:rsidTr="00EA3BE5">
        <w:tc>
          <w:tcPr>
            <w:tcW w:w="2250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807DB" w:rsidRPr="00B56968" w:rsidTr="00EA3BE5">
        <w:tc>
          <w:tcPr>
            <w:tcW w:w="2250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807DB" w:rsidRPr="00B56968" w:rsidTr="00EA3BE5">
        <w:tc>
          <w:tcPr>
            <w:tcW w:w="2250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807DB" w:rsidRPr="00B56968" w:rsidTr="00EA3BE5">
        <w:tc>
          <w:tcPr>
            <w:tcW w:w="2250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807DB" w:rsidRPr="00B56968" w:rsidTr="00EA3BE5">
        <w:tc>
          <w:tcPr>
            <w:tcW w:w="2250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807DB" w:rsidRPr="00B56968" w:rsidTr="00EA3BE5">
        <w:tc>
          <w:tcPr>
            <w:tcW w:w="2250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807DB" w:rsidRPr="00B56968" w:rsidTr="00EA3BE5">
        <w:tc>
          <w:tcPr>
            <w:tcW w:w="2250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807DB" w:rsidRPr="00B56968" w:rsidTr="00EA3BE5">
        <w:tc>
          <w:tcPr>
            <w:tcW w:w="2250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807DB" w:rsidRPr="00B56968" w:rsidTr="00EA3BE5">
        <w:tc>
          <w:tcPr>
            <w:tcW w:w="2250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807DB" w:rsidRPr="00B56968" w:rsidTr="00EA3BE5">
        <w:tc>
          <w:tcPr>
            <w:tcW w:w="2250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807DB" w:rsidRPr="00B56968" w:rsidTr="00EA3BE5">
        <w:tc>
          <w:tcPr>
            <w:tcW w:w="2250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07DB" w:rsidRPr="00B56968" w:rsidRDefault="002807DB" w:rsidP="00EA3BE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2807DB" w:rsidRPr="00390582" w:rsidRDefault="002807DB" w:rsidP="002807DB">
      <w:pPr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每单位不限人数</w:t>
      </w:r>
    </w:p>
    <w:p w:rsidR="002807DB" w:rsidRDefault="002807DB" w:rsidP="002807DB">
      <w:pPr>
        <w:rPr>
          <w:rFonts w:hint="eastAsia"/>
          <w:sz w:val="28"/>
          <w:szCs w:val="28"/>
        </w:rPr>
      </w:pPr>
    </w:p>
    <w:p w:rsidR="00080E2E" w:rsidRDefault="00080E2E"/>
    <w:sectPr w:rsidR="00080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E2E" w:rsidRDefault="00080E2E" w:rsidP="002807DB">
      <w:r>
        <w:separator/>
      </w:r>
    </w:p>
  </w:endnote>
  <w:endnote w:type="continuationSeparator" w:id="1">
    <w:p w:rsidR="00080E2E" w:rsidRDefault="00080E2E" w:rsidP="0028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E2E" w:rsidRDefault="00080E2E" w:rsidP="002807DB">
      <w:r>
        <w:separator/>
      </w:r>
    </w:p>
  </w:footnote>
  <w:footnote w:type="continuationSeparator" w:id="1">
    <w:p w:rsidR="00080E2E" w:rsidRDefault="00080E2E" w:rsidP="00280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7DB"/>
    <w:rsid w:val="00080E2E"/>
    <w:rsid w:val="0028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7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07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07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2021-04-14T05:00:00Z</dcterms:created>
  <dcterms:modified xsi:type="dcterms:W3CDTF">2021-04-14T05:00:00Z</dcterms:modified>
</cp:coreProperties>
</file>